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406C76">
        <w:rPr>
          <w:rFonts w:ascii="Times New Roman" w:hAnsi="Times New Roman"/>
          <w:sz w:val="24"/>
          <w:szCs w:val="24"/>
        </w:rPr>
        <w:t>Развитие</w:t>
      </w:r>
      <w:r w:rsidR="009D6124">
        <w:rPr>
          <w:rFonts w:ascii="Times New Roman" w:hAnsi="Times New Roman"/>
          <w:sz w:val="24"/>
          <w:szCs w:val="24"/>
        </w:rPr>
        <w:t xml:space="preserve"> физической</w:t>
      </w:r>
      <w:r w:rsidR="00406C76">
        <w:rPr>
          <w:rFonts w:ascii="Times New Roman" w:hAnsi="Times New Roman"/>
          <w:sz w:val="24"/>
          <w:szCs w:val="24"/>
        </w:rPr>
        <w:t xml:space="preserve"> культуры</w:t>
      </w:r>
      <w:r w:rsidR="009D6124">
        <w:rPr>
          <w:rFonts w:ascii="Times New Roman" w:hAnsi="Times New Roman"/>
          <w:sz w:val="24"/>
          <w:szCs w:val="24"/>
        </w:rPr>
        <w:t xml:space="preserve"> и спорта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D521F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D521F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D521FE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D521FE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76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D521F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D521F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406C76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D521F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D521F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D521F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  <w:bookmarkStart w:id="0" w:name="_GoBack"/>
            <w:bookmarkEnd w:id="0"/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FE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06C76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D52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361CA4"/>
    <w:rsid w:val="00406C76"/>
    <w:rsid w:val="00494E59"/>
    <w:rsid w:val="004A32F9"/>
    <w:rsid w:val="005C6682"/>
    <w:rsid w:val="00625ECC"/>
    <w:rsid w:val="00731D2F"/>
    <w:rsid w:val="009D6124"/>
    <w:rsid w:val="009F581A"/>
    <w:rsid w:val="00B84CD4"/>
    <w:rsid w:val="00B92ECB"/>
    <w:rsid w:val="00BC59AB"/>
    <w:rsid w:val="00D521FE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20</cp:revision>
  <dcterms:created xsi:type="dcterms:W3CDTF">2020-02-27T10:17:00Z</dcterms:created>
  <dcterms:modified xsi:type="dcterms:W3CDTF">2020-03-03T17:42:00Z</dcterms:modified>
</cp:coreProperties>
</file>